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30" w:rsidRDefault="00236C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0D5CE" wp14:editId="70D718B3">
                <wp:simplePos x="0" y="0"/>
                <wp:positionH relativeFrom="column">
                  <wp:posOffset>-838200</wp:posOffset>
                </wp:positionH>
                <wp:positionV relativeFrom="paragraph">
                  <wp:posOffset>-866775</wp:posOffset>
                </wp:positionV>
                <wp:extent cx="7372350" cy="17716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D3" w:rsidRPr="00236CD3" w:rsidRDefault="00236CD3" w:rsidP="00236CD3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236CD3">
                              <w:rPr>
                                <w:b/>
                                <w:sz w:val="90"/>
                                <w:szCs w:val="90"/>
                              </w:rPr>
                              <w:t>CLAREMONT BANK SURGERY</w:t>
                            </w:r>
                          </w:p>
                          <w:p w:rsidR="00236CD3" w:rsidRPr="00236CD3" w:rsidRDefault="00F540EC" w:rsidP="00236CD3">
                            <w:pPr>
                              <w:jc w:val="center"/>
                              <w:rPr>
                                <w:i/>
                                <w:color w:val="31849B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i/>
                                <w:color w:val="31849B" w:themeColor="accent5" w:themeShade="BF"/>
                                <w:sz w:val="72"/>
                                <w:szCs w:val="72"/>
                              </w:rPr>
                              <w:t xml:space="preserve">FEBRUARY </w:t>
                            </w:r>
                            <w:r w:rsidR="00236CD3" w:rsidRPr="00236CD3">
                              <w:rPr>
                                <w:i/>
                                <w:color w:val="31849B" w:themeColor="accent5" w:themeShade="BF"/>
                                <w:sz w:val="72"/>
                                <w:szCs w:val="72"/>
                              </w:rPr>
                              <w:t>NEWSLETTER 201</w:t>
                            </w:r>
                            <w:r>
                              <w:rPr>
                                <w:i/>
                                <w:color w:val="31849B" w:themeColor="accent5" w:themeShade="BF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pt;margin-top:-68.25pt;width:580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F2TAIAAIkEAAAOAAAAZHJzL2Uyb0RvYy54bWysVNtu2zAMfR+wfxD0vtpO07oz6hRdsg4D&#10;ugvQ7gMYWY6FSaInKbGzry8lp2m6vQ3zgyCK5BF5jujrm9FotpPOK7Q1L85yzqQV2Ci7qfmPx7t3&#10;V5z5ALYBjVbWfC89v1m8fXM99JWcYYe6kY4RiPXV0Ne8C6GvssyLThrwZ9hLS84WnYFApttkjYOB&#10;0I3OZnl+mQ3omt6hkN7T6Wpy8kXCb1spwre29TIwXXOqLaTVpXUd12xxDdXGQd8pcSgD/qEKA8rS&#10;pUeoFQRgW6f+gjJKOPTYhjOBJsO2VUKmHqibIv+jm4cOepl6IXJ8f6TJ/z9Y8XX33THV1Pw8Lzmz&#10;YEikRzkG9gFHNov8DL2vKOyhp8Aw0jHpnHr1/T2Kn55ZXHZgN/LWORw6CQ3VV8TM7CR1wvERZD18&#10;wYaugW3ABDS2zkTyiA5G6KTT/qhNLEXQYXlezs4vyCXIV5RlcUlGvAOq5/Te+fBJomFxU3NH4id4&#10;2N37MIU+h8TbPGrV3Cmtk+E266V2bAf0UO7Sd0B/FaYtG4iqqyLPJwpeYcRHK48oIIS04TLF6a2h&#10;nif08iKn7Kme9M5jSmrk1VWx1BX4bkrye7/CELOgMirQzGhlan5FUBMYVJH5j7ZJIQGUnvbEj7YH&#10;KSL7kw5hXI8UGPVZY7MnURxOs0GzTJsO3W/OBpqLmvtfW3CSM/3ZkrDvi/k8DlIy5hfljAx36lmf&#10;esAKgqp54GzaLkMavtiGxVt6AK1K0rxUcqiV3nvi5DCbcaBO7RT18gdZPAEAAP//AwBQSwMEFAAG&#10;AAgAAAAhADSa8L7jAAAADgEAAA8AAABkcnMvZG93bnJldi54bWxMj0FPwzAMhe9I/IfISFzQlq5s&#10;1eiaTgiB2GnQwYVb2nhtReNUTbYVfj0eF7g920/P38vWo+3EEQffOlIwm0YgkCpnWqoVvL89TZYg&#10;fNBkdOcIFXyhh3V+eZHp1LgTFXjchVpwCPlUK2hC6FMpfdWg1X7qeiS+7d1gdeBxqKUZ9InDbSfj&#10;KEqk1S3xh0b3+NBg9bk7WAXlY70JrzfLb6qeX7bFtixc8lEodX013q9ABBzDnxnO+IwOOTOV7kDG&#10;i07BZHYbc5nwq5IFiLMniu94V7KaxwuQeSb/18h/AAAA//8DAFBLAQItABQABgAIAAAAIQC2gziS&#10;/gAAAOEBAAATAAAAAAAAAAAAAAAAAAAAAABbQ29udGVudF9UeXBlc10ueG1sUEsBAi0AFAAGAAgA&#10;AAAhADj9If/WAAAAlAEAAAsAAAAAAAAAAAAAAAAALwEAAF9yZWxzLy5yZWxzUEsBAi0AFAAGAAgA&#10;AAAhANk90XZMAgAAiQQAAA4AAAAAAAAAAAAAAAAALgIAAGRycy9lMm9Eb2MueG1sUEsBAi0AFAAG&#10;AAgAAAAhADSa8L7jAAAADgEAAA8AAAAAAAAAAAAAAAAApgQAAGRycy9kb3ducmV2LnhtbFBLBQYA&#10;AAAABAAEAPMAAAC2BQAAAAA=&#10;" strokecolor="#e36c0a [2409]" strokeweight="3pt">
                <v:stroke dashstyle="1 1"/>
                <v:textbox>
                  <w:txbxContent>
                    <w:p w:rsidR="00236CD3" w:rsidRPr="00236CD3" w:rsidRDefault="00236CD3" w:rsidP="00236CD3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 w:rsidRPr="00236CD3">
                        <w:rPr>
                          <w:b/>
                          <w:sz w:val="90"/>
                          <w:szCs w:val="90"/>
                        </w:rPr>
                        <w:t>CLAREMONT BANK SURGERY</w:t>
                      </w:r>
                    </w:p>
                    <w:p w:rsidR="00236CD3" w:rsidRPr="00236CD3" w:rsidRDefault="00F540EC" w:rsidP="00236CD3">
                      <w:pPr>
                        <w:jc w:val="center"/>
                        <w:rPr>
                          <w:i/>
                          <w:color w:val="31849B" w:themeColor="accent5" w:themeShade="BF"/>
                          <w:sz w:val="72"/>
                          <w:szCs w:val="72"/>
                        </w:rPr>
                      </w:pPr>
                      <w:r>
                        <w:rPr>
                          <w:i/>
                          <w:color w:val="31849B" w:themeColor="accent5" w:themeShade="BF"/>
                          <w:sz w:val="72"/>
                          <w:szCs w:val="72"/>
                        </w:rPr>
                        <w:t xml:space="preserve">FEBRUARY </w:t>
                      </w:r>
                      <w:r w:rsidR="00236CD3" w:rsidRPr="00236CD3">
                        <w:rPr>
                          <w:i/>
                          <w:color w:val="31849B" w:themeColor="accent5" w:themeShade="BF"/>
                          <w:sz w:val="72"/>
                          <w:szCs w:val="72"/>
                        </w:rPr>
                        <w:t>NEWSLETTER 201</w:t>
                      </w:r>
                      <w:r>
                        <w:rPr>
                          <w:i/>
                          <w:color w:val="31849B" w:themeColor="accent5" w:themeShade="BF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C37DB">
        <w:tab/>
      </w:r>
      <w:r w:rsidR="000C37DB">
        <w:tab/>
      </w:r>
      <w:r w:rsidR="000C37DB">
        <w:tab/>
      </w:r>
    </w:p>
    <w:p w:rsidR="000C37DB" w:rsidRDefault="000C37DB"/>
    <w:p w:rsidR="000C37DB" w:rsidRDefault="000C37DB"/>
    <w:p w:rsidR="000C37DB" w:rsidRDefault="00F540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A1DB9" wp14:editId="79432DBA">
                <wp:simplePos x="0" y="0"/>
                <wp:positionH relativeFrom="column">
                  <wp:posOffset>-835025</wp:posOffset>
                </wp:positionH>
                <wp:positionV relativeFrom="paragraph">
                  <wp:posOffset>121920</wp:posOffset>
                </wp:positionV>
                <wp:extent cx="7372350" cy="1951355"/>
                <wp:effectExtent l="19050" t="19050" r="38100" b="298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951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068" w:rsidRPr="00A52068" w:rsidRDefault="00B90489" w:rsidP="00A5206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="00DF166F">
                              <w:rPr>
                                <w:b/>
                                <w:sz w:val="72"/>
                                <w:szCs w:val="72"/>
                              </w:rPr>
                              <w:t>00</w:t>
                            </w:r>
                            <w:r w:rsidR="00A52068" w:rsidRPr="00A52068">
                              <w:rPr>
                                <w:b/>
                                <w:sz w:val="72"/>
                                <w:szCs w:val="72"/>
                              </w:rPr>
                              <w:t>%</w:t>
                            </w:r>
                            <w:r w:rsidR="00A52068" w:rsidRPr="00A52068">
                              <w:rPr>
                                <w:sz w:val="56"/>
                                <w:szCs w:val="56"/>
                              </w:rPr>
                              <w:t xml:space="preserve"> of patients said they would be ‘likely’ or ‘extremely likely’ to recommend the surgery to friend or family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65.75pt;margin-top:9.6pt;width:580.5pt;height:153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oXswIAAPwFAAAOAAAAZHJzL2Uyb0RvYy54bWysVN9P2zAQfp+0/8Hy+0hT6AoVKeqYmCYx&#10;QIOJZ9exaYRje7bbpPvr99lJSoFpEtNeEvvuu/Pddz9Oz9pakY1wvjK6oPnBiBKhuSkr/VDQH3cX&#10;H44p8YHpkimjRUG3wtOz+ft3p42dibFZGVUKR+BE+1ljC7oKwc6yzPOVqJk/MFZoKKVxNQu4uoes&#10;dKyB91pl49HoY9YYV1pnuPAe0s+dks6TfykFD9dSehGIKihiC+nr0ncZv9n8lM0eHLOrivdhsH+I&#10;omaVxqM7V59ZYGTtqleu6oo7440MB9zUmZGy4iLlgGzy0YtsblfMipQLyPF2R5P/f2751ebGkapE&#10;7caUaFajRneiDeSTaQlE4KexfgbYrQUwtJADO8g9hDHtVro6/pEQgR5Mb3fsRm8cwunhdHw4gYpD&#10;l59M8sPJJPrJnsyt8+GLMDWJh4I6lC+xyjaXPnTQARJf80ZV5UWlVLrElhHnypENQ7EZ50KHPJmr&#10;df3NlJ0cTTPqyw4xmqMTHw9iRJOaL3pKsT17RGnSFHQyzZHHqwhiaLv3l4rxxz69PRdwr3S0FKk5&#10;+7QixR2V6RS2SkSM0t+FRHESo3/JsWMmoSNKgpG3GPb4p6jeYtzlAYv0stFhZ1xX2riOpeelKR9T&#10;/4AK2eHB817e8RjaZdt15dBpS1Nu0YDOdCPsLb+owPcl8+GGOcwsGgt7KFzjI5VBlUx/omRl3K8/&#10;ySMeowQtJQ12QEH9zzVzghL1VWPITvKjo7g00uVoMh3j4vY1y32NXtfnBp2XY+NZno4RH9RwlM7U&#10;91hXi/gqVExzvF3QMBzPQ7eZsO64WCwSCGvCsnCpby2PriPLsc/u2nvmbD8nASN2ZYZtwWYvxqXD&#10;RkttFutgZJVmKfLcsdrzjxWTOr5fh3GH7d8T6mlpz38DAAD//wMAUEsDBBQABgAIAAAAIQAfCJ2L&#10;4QAAAAwBAAAPAAAAZHJzL2Rvd25yZXYueG1sTI9Nb8IwDIbvk/YfIk/aDdIWwUbXFE1ISGw7Afu4&#10;hsRrqzVO1aTQ/fuZEzva76PXj4vV6Fpxwj40nhSk0wQEkvG2oUrB+2EzeQQRoiarW0+o4BcDrMrb&#10;m0Ln1p9ph6d9rASXUMi1gjrGLpcymBqdDlPfIXH27XunI499JW2vz1zuWpklyUI63RBfqHWH6xrN&#10;z35wCl4/3+jhsJZfuDUv202ahY9hZ5S6vxufn0BEHOMVhos+q0PJTkc/kA2iVTBJZ+mcWU6WGYgL&#10;kWRL3hwVzLLFHGRZyP9PlH8AAAD//wMAUEsBAi0AFAAGAAgAAAAhALaDOJL+AAAA4QEAABMAAAAA&#10;AAAAAAAAAAAAAAAAAFtDb250ZW50X1R5cGVzXS54bWxQSwECLQAUAAYACAAAACEAOP0h/9YAAACU&#10;AQAACwAAAAAAAAAAAAAAAAAvAQAAX3JlbHMvLnJlbHNQSwECLQAUAAYACAAAACEAKt26F7MCAAD8&#10;BQAADgAAAAAAAAAAAAAAAAAuAgAAZHJzL2Uyb0RvYy54bWxQSwECLQAUAAYACAAAACEAHwidi+EA&#10;AAAMAQAADwAAAAAAAAAAAAAAAAANBQAAZHJzL2Rvd25yZXYueG1sUEsFBgAAAAAEAAQA8wAAABsG&#10;AAAAAA==&#10;" fillcolor="#dbe5f1 [660]" strokeweight="4.5pt">
                <v:textbox>
                  <w:txbxContent>
                    <w:p w:rsidR="00A52068" w:rsidRPr="00A52068" w:rsidRDefault="00B90489" w:rsidP="00A5206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1</w:t>
                      </w:r>
                      <w:r w:rsidR="00DF166F">
                        <w:rPr>
                          <w:b/>
                          <w:sz w:val="72"/>
                          <w:szCs w:val="72"/>
                        </w:rPr>
                        <w:t>00</w:t>
                      </w:r>
                      <w:r w:rsidR="00A52068" w:rsidRPr="00A52068">
                        <w:rPr>
                          <w:b/>
                          <w:sz w:val="72"/>
                          <w:szCs w:val="72"/>
                        </w:rPr>
                        <w:t>%</w:t>
                      </w:r>
                      <w:r w:rsidR="00A52068" w:rsidRPr="00A52068">
                        <w:rPr>
                          <w:sz w:val="56"/>
                          <w:szCs w:val="56"/>
                        </w:rPr>
                        <w:t xml:space="preserve"> of patients said they would be ‘likely’ or ‘extremely likely’ to recommend the surgery to friend or family member</w:t>
                      </w:r>
                    </w:p>
                  </w:txbxContent>
                </v:textbox>
              </v:shape>
            </w:pict>
          </mc:Fallback>
        </mc:AlternateContent>
      </w:r>
    </w:p>
    <w:p w:rsidR="000C37DB" w:rsidRDefault="000C37DB"/>
    <w:p w:rsidR="000C37DB" w:rsidRDefault="000C37DB"/>
    <w:p w:rsidR="000C37DB" w:rsidRDefault="000C37DB"/>
    <w:p w:rsidR="000C37DB" w:rsidRDefault="000C37DB"/>
    <w:p w:rsidR="000C37DB" w:rsidRDefault="000C37DB"/>
    <w:p w:rsidR="000C37DB" w:rsidRDefault="00F540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1AFA4" wp14:editId="6BAC1997">
                <wp:simplePos x="0" y="0"/>
                <wp:positionH relativeFrom="column">
                  <wp:posOffset>-846161</wp:posOffset>
                </wp:positionH>
                <wp:positionV relativeFrom="paragraph">
                  <wp:posOffset>244332</wp:posOffset>
                </wp:positionV>
                <wp:extent cx="7369762" cy="3684895"/>
                <wp:effectExtent l="19050" t="19050" r="2222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762" cy="36848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B83" w:rsidRPr="006D25CD" w:rsidRDefault="00332B83" w:rsidP="006D25C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D25CD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CLAREMONT BANK WALKING GROUP</w:t>
                            </w:r>
                          </w:p>
                          <w:p w:rsidR="006D25CD" w:rsidRDefault="006D25CD" w:rsidP="006D25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**</w:t>
                            </w:r>
                            <w:r w:rsidRPr="006D25CD">
                              <w:rPr>
                                <w:sz w:val="44"/>
                                <w:szCs w:val="44"/>
                              </w:rPr>
                              <w:t xml:space="preserve">Always the first and third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Tuesday of the month**</w:t>
                            </w:r>
                          </w:p>
                          <w:p w:rsidR="00F540EC" w:rsidRDefault="006D25CD" w:rsidP="006D25C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52068">
                              <w:rPr>
                                <w:sz w:val="36"/>
                                <w:szCs w:val="36"/>
                              </w:rPr>
                              <w:t>60 minute walk, starting and finishing at Claremont Bank Surgery.</w:t>
                            </w:r>
                            <w:proofErr w:type="gramEnd"/>
                            <w:r w:rsidRPr="00A5206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32B83" w:rsidRPr="00A52068" w:rsidRDefault="006D25CD" w:rsidP="006D25C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52068">
                              <w:rPr>
                                <w:sz w:val="36"/>
                                <w:szCs w:val="36"/>
                              </w:rPr>
                              <w:t xml:space="preserve">Meet </w:t>
                            </w:r>
                            <w:r w:rsidR="00C7216B" w:rsidRPr="00A52068">
                              <w:rPr>
                                <w:sz w:val="36"/>
                                <w:szCs w:val="36"/>
                              </w:rPr>
                              <w:t xml:space="preserve">at </w:t>
                            </w:r>
                            <w:r w:rsidRPr="00A52068">
                              <w:rPr>
                                <w:sz w:val="36"/>
                                <w:szCs w:val="36"/>
                              </w:rPr>
                              <w:t>10:30am</w:t>
                            </w:r>
                          </w:p>
                          <w:p w:rsidR="00A52068" w:rsidRPr="006D25CD" w:rsidRDefault="00A52068" w:rsidP="006D25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9B36F9" wp14:editId="1A98D69D">
                                  <wp:extent cx="2156346" cy="1105469"/>
                                  <wp:effectExtent l="0" t="0" r="0" b="0"/>
                                  <wp:docPr id="11" name="Picture 11" descr="C:\Users\Emis_User\AppData\Local\Microsoft\Windows\Temporary Internet Files\Content.IE5\NHK9QODB\paro-AL-walkin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mis_User\AppData\Local\Microsoft\Windows\Temporary Internet Files\Content.IE5\NHK9QODB\paro-AL-walkin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6553" cy="110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6DFB95" wp14:editId="3A5965F6">
                                  <wp:extent cx="2115403" cy="1105469"/>
                                  <wp:effectExtent l="0" t="0" r="0" b="0"/>
                                  <wp:docPr id="13" name="Picture 13" descr="C:\Users\Emis_User\AppData\Local\Microsoft\Windows\Temporary Internet Files\Content.IE5\NHK9QODB\paro-AL-walkin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mis_User\AppData\Local\Microsoft\Windows\Temporary Internet Files\Content.IE5\NHK9QODB\paro-AL-walkin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5606" cy="110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A95853" wp14:editId="05AE2659">
                                  <wp:extent cx="2115403" cy="1105469"/>
                                  <wp:effectExtent l="0" t="0" r="0" b="0"/>
                                  <wp:docPr id="14" name="Picture 14" descr="C:\Users\Emis_User\AppData\Local\Microsoft\Windows\Temporary Internet Files\Content.IE5\NHK9QODB\paro-AL-walkin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mis_User\AppData\Local\Microsoft\Windows\Temporary Internet Files\Content.IE5\NHK9QODB\paro-AL-walkin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5606" cy="110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2068" w:rsidRDefault="00A52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6.65pt;margin-top:19.25pt;width:580.3pt;height:29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QXRQIAALIEAAAOAAAAZHJzL2Uyb0RvYy54bWysVNuO2yAQfa/Uf0C8N06yzs2Ks9pmu1Wl&#10;7UXa7QcQjGNUYCiQ2OnXd8BOmrZSH1b1A4IBzhzmnPH6ttOKHIXzEkxJJ6MxJcJwqKTZl/Tr88Ob&#10;JSU+MFMxBUaU9CQ8vd28frVubSGm0ICqhCMIYnzR2pI2IdgiyzxvhGZ+BFYY3KzBaRZw6fZZ5ViL&#10;6Fpl0/F4nrXgKuuAC+8xet9v0k3Cr2vBw+e69iIQVVLkFtLo0riLY7ZZs2LvmG0kH2iwF7DQTBpM&#10;eoG6Z4GRg5N/QWnJHXiow4iDzqCuJRfpDfiayfiP1zw1zIr0FiyOt5cy+f8Hyz8dvzgiq5KuKDFM&#10;o0TPogvkLXRkGqvTWl/goSeLx0KHYVQ5vdTbR+DfPDGwbZjZizvnoG0Eq5DdJN7Mrq72OD6C7NqP&#10;UGEadgiQgLra6Vg6LAZBdFTpdFEmUuEYXNzMV4v5lBKOezfzZb5czVIOVpyvW+fDewGaxElJHUqf&#10;4Nnx0YdIhxXnIzGbByWrB6lUWkS7ia1y5MjQKIxzYUKerquDRr59PB/j11sGw2isPjw/hzFFMm5E&#10;Sgl/S6IMaZH8coIYL2WwmA0M/p1Ky4BdpaQu6TKSG0hHdd6ZKnk+MKn6OUIpM8gVFeq1Ct2uS75Y&#10;nF2wg+qE+jnomwibHicNuB+UtNhAJfXfD8wJStQHgx5YTfI8dlxa5LPFFBfuemd3vcMMR6iSBkr6&#10;6TakLo2FMnCHXqllUjGaqmcyUMbGSLUemjh23vU6nfr1q9n8BAAA//8DAFBLAwQUAAYACAAAACEA&#10;6RoVf+IAAAAMAQAADwAAAGRycy9kb3ducmV2LnhtbEyPwUrDQBCG74LvsIzgRdpNulpjzKRIoRcR&#10;wVgKvW2yYxLM7obdbRrf3u1JjzPz8c/3F5tZD2wi53trENJlAoxMY1VvWoT9526RAfNBGiUHawjh&#10;hzxsyuurQubKns0HTVVoWQwxPpcIXQhjzrlvOtLSL+1IJt6+rNMyxNG1XDl5juF64KskWXMtexM/&#10;dHKkbUfNd3XSCMdZv79pUb+SO26rw9Q+3d3vAuLtzfzyDCzQHP5guOhHdSijU21PRnk2ICxSIURk&#10;EUT2AOxCJKvHuKkR1mmWAS8L/r9E+QsAAP//AwBQSwECLQAUAAYACAAAACEAtoM4kv4AAADhAQAA&#10;EwAAAAAAAAAAAAAAAAAAAAAAW0NvbnRlbnRfVHlwZXNdLnhtbFBLAQItABQABgAIAAAAIQA4/SH/&#10;1gAAAJQBAAALAAAAAAAAAAAAAAAAAC8BAABfcmVscy8ucmVsc1BLAQItABQABgAIAAAAIQAwJ5QX&#10;RQIAALIEAAAOAAAAAAAAAAAAAAAAAC4CAABkcnMvZTJvRG9jLnhtbFBLAQItABQABgAIAAAAIQDp&#10;GhV/4gAAAAwBAAAPAAAAAAAAAAAAAAAAAJ8EAABkcnMvZG93bnJldi54bWxQSwUGAAAAAAQABADz&#10;AAAArgUAAAAA&#10;" fillcolor="#ccc0d9 [1303]" strokecolor="#5f497a [2407]" strokeweight="3pt">
                <v:textbox>
                  <w:txbxContent>
                    <w:p w:rsidR="00332B83" w:rsidRPr="006D25CD" w:rsidRDefault="00332B83" w:rsidP="006D25CD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6D25CD">
                        <w:rPr>
                          <w:b/>
                          <w:sz w:val="72"/>
                          <w:szCs w:val="72"/>
                          <w:u w:val="single"/>
                        </w:rPr>
                        <w:t>CLAREMONT BANK WALKING GROUP</w:t>
                      </w:r>
                    </w:p>
                    <w:p w:rsidR="006D25CD" w:rsidRDefault="006D25CD" w:rsidP="006D25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**</w:t>
                      </w:r>
                      <w:r w:rsidRPr="006D25CD">
                        <w:rPr>
                          <w:sz w:val="44"/>
                          <w:szCs w:val="44"/>
                        </w:rPr>
                        <w:t xml:space="preserve">Always the first and third </w:t>
                      </w:r>
                      <w:r>
                        <w:rPr>
                          <w:sz w:val="44"/>
                          <w:szCs w:val="44"/>
                        </w:rPr>
                        <w:t>Tuesday of the month**</w:t>
                      </w:r>
                    </w:p>
                    <w:p w:rsidR="00F540EC" w:rsidRDefault="006D25CD" w:rsidP="006D25C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A52068">
                        <w:rPr>
                          <w:sz w:val="36"/>
                          <w:szCs w:val="36"/>
                        </w:rPr>
                        <w:t>60 minute walk, starting and finishing at Claremont Bank Surgery.</w:t>
                      </w:r>
                      <w:proofErr w:type="gramEnd"/>
                      <w:r w:rsidRPr="00A52068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332B83" w:rsidRPr="00A52068" w:rsidRDefault="006D25CD" w:rsidP="006D25C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52068">
                        <w:rPr>
                          <w:sz w:val="36"/>
                          <w:szCs w:val="36"/>
                        </w:rPr>
                        <w:t xml:space="preserve">Meet </w:t>
                      </w:r>
                      <w:r w:rsidR="00C7216B" w:rsidRPr="00A52068">
                        <w:rPr>
                          <w:sz w:val="36"/>
                          <w:szCs w:val="36"/>
                        </w:rPr>
                        <w:t xml:space="preserve">at </w:t>
                      </w:r>
                      <w:r w:rsidRPr="00A52068">
                        <w:rPr>
                          <w:sz w:val="36"/>
                          <w:szCs w:val="36"/>
                        </w:rPr>
                        <w:t>10:30am</w:t>
                      </w:r>
                    </w:p>
                    <w:p w:rsidR="00A52068" w:rsidRPr="006D25CD" w:rsidRDefault="00A52068" w:rsidP="006D25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9B36F9" wp14:editId="1A98D69D">
                            <wp:extent cx="2156346" cy="1105469"/>
                            <wp:effectExtent l="0" t="0" r="0" b="0"/>
                            <wp:docPr id="11" name="Picture 11" descr="C:\Users\Emis_User\AppData\Local\Microsoft\Windows\Temporary Internet Files\Content.IE5\NHK9QODB\paro-AL-walkin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mis_User\AppData\Local\Microsoft\Windows\Temporary Internet Files\Content.IE5\NHK9QODB\paro-AL-walkin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6553" cy="110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6DFB95" wp14:editId="3A5965F6">
                            <wp:extent cx="2115403" cy="1105469"/>
                            <wp:effectExtent l="0" t="0" r="0" b="0"/>
                            <wp:docPr id="13" name="Picture 13" descr="C:\Users\Emis_User\AppData\Local\Microsoft\Windows\Temporary Internet Files\Content.IE5\NHK9QODB\paro-AL-walkin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mis_User\AppData\Local\Microsoft\Windows\Temporary Internet Files\Content.IE5\NHK9QODB\paro-AL-walkin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5606" cy="110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A95853" wp14:editId="05AE2659">
                            <wp:extent cx="2115403" cy="1105469"/>
                            <wp:effectExtent l="0" t="0" r="0" b="0"/>
                            <wp:docPr id="14" name="Picture 14" descr="C:\Users\Emis_User\AppData\Local\Microsoft\Windows\Temporary Internet Files\Content.IE5\NHK9QODB\paro-AL-walkin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mis_User\AppData\Local\Microsoft\Windows\Temporary Internet Files\Content.IE5\NHK9QODB\paro-AL-walkin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5606" cy="110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2068" w:rsidRDefault="00A52068"/>
                  </w:txbxContent>
                </v:textbox>
              </v:shape>
            </w:pict>
          </mc:Fallback>
        </mc:AlternateContent>
      </w:r>
    </w:p>
    <w:p w:rsidR="000C37DB" w:rsidRDefault="000C37DB"/>
    <w:p w:rsidR="000C37DB" w:rsidRDefault="000C37DB"/>
    <w:p w:rsidR="000C37DB" w:rsidRDefault="000C37DB"/>
    <w:p w:rsidR="000C37DB" w:rsidRDefault="000C37DB"/>
    <w:p w:rsidR="000C37DB" w:rsidRDefault="000C37DB"/>
    <w:p w:rsidR="000C37DB" w:rsidRDefault="000C37DB"/>
    <w:p w:rsidR="000C37DB" w:rsidRDefault="000C37DB"/>
    <w:p w:rsidR="000C37DB" w:rsidRDefault="000C37DB"/>
    <w:p w:rsidR="000C37DB" w:rsidRDefault="000C37DB"/>
    <w:p w:rsidR="000C37DB" w:rsidRDefault="000C37DB"/>
    <w:p w:rsidR="000C37DB" w:rsidRDefault="000C37DB"/>
    <w:p w:rsidR="000C37DB" w:rsidRDefault="00F540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6D216" wp14:editId="3E466844">
                <wp:simplePos x="0" y="0"/>
                <wp:positionH relativeFrom="column">
                  <wp:posOffset>-846161</wp:posOffset>
                </wp:positionH>
                <wp:positionV relativeFrom="paragraph">
                  <wp:posOffset>147454</wp:posOffset>
                </wp:positionV>
                <wp:extent cx="7369810" cy="2620370"/>
                <wp:effectExtent l="19050" t="19050" r="40640" b="469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810" cy="26203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489" w:rsidRPr="00B90489" w:rsidRDefault="00B90489" w:rsidP="00B9048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90489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Patient Group Meeting:</w:t>
                            </w:r>
                          </w:p>
                          <w:p w:rsidR="00B90489" w:rsidRPr="00FC7605" w:rsidRDefault="00B90489" w:rsidP="00B9048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C7605">
                              <w:rPr>
                                <w:b/>
                                <w:sz w:val="36"/>
                                <w:szCs w:val="36"/>
                              </w:rPr>
                              <w:t>The next patient group meeting is:</w:t>
                            </w:r>
                          </w:p>
                          <w:p w:rsidR="00B90489" w:rsidRPr="00FC7605" w:rsidRDefault="00B90489" w:rsidP="00B90489">
                            <w:pPr>
                              <w:jc w:val="center"/>
                              <w:rPr>
                                <w:b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b/>
                                <w:sz w:val="76"/>
                                <w:szCs w:val="76"/>
                              </w:rPr>
                              <w:t>05.04.2017</w:t>
                            </w:r>
                          </w:p>
                          <w:p w:rsidR="00F540EC" w:rsidRDefault="00B90489" w:rsidP="00B90489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760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If you should like to attend please contact </w:t>
                            </w:r>
                            <w:r w:rsidRPr="00FC760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Jane Read</w:t>
                            </w:r>
                            <w:r w:rsidRPr="00FC760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(practice manager)</w:t>
                            </w:r>
                          </w:p>
                          <w:p w:rsidR="00F540EC" w:rsidRDefault="00F540EC" w:rsidP="00F540EC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F540EC" w:rsidRDefault="00F540EC" w:rsidP="00F54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6.65pt;margin-top:11.6pt;width:580.3pt;height:20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ZhUAIAAI8EAAAOAAAAZHJzL2Uyb0RvYy54bWysVNuO2jAQfa/Uf7D83k0IsEBEWG3ZblVp&#10;e5GWfoBxHGKt7XFtQ0K/vmMHKNu+VeUhsj3j4zPnzLC867UiB+G8BFPR0U1OiTAcaml2Ff2+eXw3&#10;p8QHZmqmwIiKHoWnd6u3b5adLUUBLahaOIIgxpedrWgbgi2zzPNWaOZvwAqDwQacZgG3bpfVjnWI&#10;rlVW5Plt1oGrrQMuvMfThyFIVwm/aQQPX5vGi0BURZFbSF+Xvtv4zVZLVu4cs63kJxrsH1hoJg0+&#10;eoF6YIGRvZN/QWnJHXhowg0HnUHTSC5SDVjNKP+jmueWWZFqQXG8vcjk/x8s/3L45oisK1pQYphG&#10;izaiD+Q99KSI6nTWl5j0bDEt9HiMLqdKvX0C/uKJgXXLzE7cOwddK1iN7EbxZnZ1dcDxEWTbfYYa&#10;n2H7AAmob5yO0qEYBNHRpePFmUiF4+FsfLuYjzDEMVbcFvl4lrzLWHm+bp0PHwVoEhcVdWh9gmeH&#10;Jx8iHVaeU+JrHpSsH6VSaXP0a+XIgWGXYHPV0FGimA94WNHH9EtYaq+R/JC3mOb5mYNP99Mbr3CV&#10;IV1Fp7PRNFLXFmUOrTQbbLaXQcRXLNxue6GB4Ff412laBhwZJXVF55ckVkbpP5g6NXRgUg1rrFqZ&#10;kxdR/sGI0G/7ZPr4bPEW6iOa42CYEJxoXLTgflLS4XRU1P/YMydQlk8GDV6MJpM4Tmkzmc4K3Ljr&#10;yPY6wgxHKKydkmG5DmkEo/QG7rERGpksih0zMDlRxq5Pqp4mNI7V9T5l/f4fWf0CAAD//wMAUEsD&#10;BBQABgAIAAAAIQCbd9ir4wAAAAwBAAAPAAAAZHJzL2Rvd25yZXYueG1sTI/LTsMwEEX3SPyDNUjs&#10;WqcxtBAyqSpQERWighaxduNpEojtEDsP/h53BcuZObpzbrocdc16al1lDcJsGgEjk1tVmQLhfb+e&#10;3ABzXhola2sI4YccLLPzs1Qmyg7mjfqdL1gIMS6RCKX3TcK5y0vS0k1tQybcjrbV0oexLbhq5RDC&#10;dc3jKJpzLSsTPpSyofuS8q9dpxE2D347fL88v/Yf86f1sej25ePqE/HyYlzdAfM0+j8YTvpBHbLg&#10;dLCdUY7VCJOZECKwCLGIgZ2IKF6EzQHhSlzfAs9S/r9E9gsAAP//AwBQSwECLQAUAAYACAAAACEA&#10;toM4kv4AAADhAQAAEwAAAAAAAAAAAAAAAAAAAAAAW0NvbnRlbnRfVHlwZXNdLnhtbFBLAQItABQA&#10;BgAIAAAAIQA4/SH/1gAAAJQBAAALAAAAAAAAAAAAAAAAAC8BAABfcmVscy8ucmVsc1BLAQItABQA&#10;BgAIAAAAIQBmIFZhUAIAAI8EAAAOAAAAAAAAAAAAAAAAAC4CAABkcnMvZTJvRG9jLnhtbFBLAQIt&#10;ABQABgAIAAAAIQCbd9ir4wAAAAwBAAAPAAAAAAAAAAAAAAAAAKoEAABkcnMvZG93bnJldi54bWxQ&#10;SwUGAAAAAAQABADzAAAAugUAAAAA&#10;" fillcolor="#f2f2f2" strokeweight="4.5pt">
                <v:stroke linestyle="thinThick"/>
                <v:textbox>
                  <w:txbxContent>
                    <w:p w:rsidR="00B90489" w:rsidRPr="00B90489" w:rsidRDefault="00B90489" w:rsidP="00B90489">
                      <w:pPr>
                        <w:jc w:val="center"/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  <w:r w:rsidRPr="00B90489">
                        <w:rPr>
                          <w:b/>
                          <w:sz w:val="96"/>
                          <w:szCs w:val="96"/>
                          <w:u w:val="single"/>
                        </w:rPr>
                        <w:t>Patient Group Meeting:</w:t>
                      </w:r>
                    </w:p>
                    <w:p w:rsidR="00B90489" w:rsidRPr="00FC7605" w:rsidRDefault="00B90489" w:rsidP="00B9048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C7605">
                        <w:rPr>
                          <w:b/>
                          <w:sz w:val="36"/>
                          <w:szCs w:val="36"/>
                        </w:rPr>
                        <w:t>The next patient group meeting is:</w:t>
                      </w:r>
                    </w:p>
                    <w:p w:rsidR="00B90489" w:rsidRPr="00FC7605" w:rsidRDefault="00B90489" w:rsidP="00B90489">
                      <w:pPr>
                        <w:jc w:val="center"/>
                        <w:rPr>
                          <w:b/>
                          <w:sz w:val="76"/>
                          <w:szCs w:val="76"/>
                        </w:rPr>
                      </w:pPr>
                      <w:r>
                        <w:rPr>
                          <w:b/>
                          <w:sz w:val="76"/>
                          <w:szCs w:val="76"/>
                        </w:rPr>
                        <w:t>05.04.2017</w:t>
                      </w:r>
                    </w:p>
                    <w:p w:rsidR="00F540EC" w:rsidRDefault="00B90489" w:rsidP="00B90489">
                      <w:pPr>
                        <w:widowControl w:val="0"/>
                        <w:jc w:val="both"/>
                        <w:rPr>
                          <w:rFonts w:ascii="Trebuchet MS" w:hAnsi="Trebuchet MS"/>
                          <w:b/>
                          <w:bCs/>
                          <w:sz w:val="32"/>
                          <w:szCs w:val="32"/>
                        </w:rPr>
                      </w:pPr>
                      <w:r w:rsidRPr="00FC7605">
                        <w:rPr>
                          <w:b/>
                          <w:sz w:val="36"/>
                          <w:szCs w:val="36"/>
                        </w:rPr>
                        <w:t xml:space="preserve">If you should like to attend please contact </w:t>
                      </w:r>
                      <w:r w:rsidRPr="00FC7605">
                        <w:rPr>
                          <w:b/>
                          <w:sz w:val="36"/>
                          <w:szCs w:val="36"/>
                          <w:u w:val="single"/>
                        </w:rPr>
                        <w:t>Jane Read</w:t>
                      </w:r>
                      <w:r w:rsidRPr="00FC7605">
                        <w:rPr>
                          <w:b/>
                          <w:sz w:val="36"/>
                          <w:szCs w:val="36"/>
                        </w:rPr>
                        <w:t xml:space="preserve"> (practice manager)</w:t>
                      </w:r>
                    </w:p>
                    <w:p w:rsidR="00F540EC" w:rsidRDefault="00F540EC" w:rsidP="00F540EC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F540EC" w:rsidRDefault="00F540EC" w:rsidP="00F540EC"/>
                  </w:txbxContent>
                </v:textbox>
              </v:shape>
            </w:pict>
          </mc:Fallback>
        </mc:AlternateContent>
      </w:r>
    </w:p>
    <w:p w:rsidR="000C37DB" w:rsidRDefault="000C37DB"/>
    <w:p w:rsidR="000C37DB" w:rsidRDefault="000C37DB"/>
    <w:p w:rsidR="000C37DB" w:rsidRDefault="00B904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-723331</wp:posOffset>
                </wp:positionH>
                <wp:positionV relativeFrom="paragraph">
                  <wp:posOffset>38252</wp:posOffset>
                </wp:positionV>
                <wp:extent cx="1842447" cy="1405255"/>
                <wp:effectExtent l="0" t="0" r="571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47" cy="140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489" w:rsidRDefault="00B9048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D40A84" wp14:editId="79A45519">
                                  <wp:extent cx="1598295" cy="1506086"/>
                                  <wp:effectExtent l="0" t="0" r="1905" b="0"/>
                                  <wp:docPr id="5" name="Picture 5" descr="C:\Users\Emis_User\AppData\Local\Microsoft\Windows\Temporary Internet Files\Content.IE5\J02ZES46\daily-meetin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mis_User\AppData\Local\Microsoft\Windows\Temporary Internet Files\Content.IE5\J02ZES46\daily-meetin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789" b="87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295" cy="1506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-56.95pt;margin-top:3pt;width:145.05pt;height:1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zOjgIAAJIFAAAOAAAAZHJzL2Uyb0RvYy54bWysVFFv2yAQfp+0/4B4X51kTptFdaqsVadJ&#10;VVutnfpMMDRowDEgsbNfvwPbSdb1pdNebOC+u+M+vrvzi9ZoshU+KLAVHZ+MKBGWQ63sc0W/P15/&#10;mFESIrM102BFRXci0IvF+3fnjZuLCaxB18ITDGLDvHEVXcfo5kUR+FoYFk7ACYtGCd6wiFv/XNSe&#10;NRjd6GIyGp0WDfjaeeAiBDy96ox0keNLKXi8kzKISHRF8W4xf33+rtK3WJyz+bNnbq14fw32D7cw&#10;TFlMug91xSIjG6/+CmUU9xBAxhMOpgApFRe5BqxmPHpRzcOaOZFrQXKC29MU/l9Yfru990TVFS0p&#10;sczgEz2KNpLP0JIysdO4MEfQg0NYbPEYX3k4D3iYim6lN+mP5RC0I8+7PbcpGE9Os3JSlmeUcLSN&#10;y9F0Mp2mOMXB3fkQvwgwJC0q6vHxMqdsexNiBx0gKVsAreprpXXeJMGIS+3JluFT65gvicH/QGlL&#10;moqefpyOcmALyb2LrG0KI7Jk+nSp9K7EvIo7LRJG229CImW50ldyM86F3efP6ISSmOotjj3+cKu3&#10;OHd1oEfODDbunY2y4HP1uccOlNU/Bspkh8e3Oao7LWO7arNWZoMCVlDvUBgeusYKjl8rfLwbFuI9&#10;89hJqAWcDvEOP1IDkg/9ipI1+F+vnSc8ChytlDTYmRUNPzfMC0r0V4vS/zQuy9TKeVNOzya48ceW&#10;1bHFbswloCLGOIccz8uEj3pYSg/mCYfIMmVFE7Mcc1c0DsvL2M0LHEJcLJcZhM3rWLyxD46n0Inl&#10;JM3H9ol51+s3ovRvYehhNn8h4w6bPC0sNxGkyhpPPHes9vxj4+cu6YdUmizH+4w6jNLFbwAAAP//&#10;AwBQSwMEFAAGAAgAAAAhAKR8h4rhAAAACgEAAA8AAABkcnMvZG93bnJldi54bWxMj8tOwzAQRfdI&#10;/IM1SGxQ6zxECiGTCiEeEjsaHmLnxkMSEY+j2E3C3+OuYDmao3vPLbaL6cVEo+ssI8TrCARxbXXH&#10;DcJr9bC6AuG8Yq16y4TwQw625elJoXJtZ36haecbEULY5Qqh9X7IpXR1S0a5tR2Iw+/Ljkb5cI6N&#10;1KOaQ7jpZRJFmTSq49DQqoHuWqq/dweD8HnRfDy75fFtTi/T4f5pqjbvukI8P1tub0B4WvwfDEf9&#10;oA5lcNrbA2sneoRVHKfXgUXIwqYjsMkSEHuEJNmkIMtC/p9Q/gIAAP//AwBQSwECLQAUAAYACAAA&#10;ACEAtoM4kv4AAADhAQAAEwAAAAAAAAAAAAAAAAAAAAAAW0NvbnRlbnRfVHlwZXNdLnhtbFBLAQIt&#10;ABQABgAIAAAAIQA4/SH/1gAAAJQBAAALAAAAAAAAAAAAAAAAAC8BAABfcmVscy8ucmVsc1BLAQIt&#10;ABQABgAIAAAAIQCvwezOjgIAAJIFAAAOAAAAAAAAAAAAAAAAAC4CAABkcnMvZTJvRG9jLnhtbFBL&#10;AQItABQABgAIAAAAIQCkfIeK4QAAAAoBAAAPAAAAAAAAAAAAAAAAAOgEAABkcnMvZG93bnJldi54&#10;bWxQSwUGAAAAAAQABADzAAAA9gUAAAAA&#10;" fillcolor="white [3201]" stroked="f" strokeweight=".5pt">
                <v:textbox>
                  <w:txbxContent>
                    <w:p w:rsidR="00B90489" w:rsidRDefault="00B9048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D40A84" wp14:editId="79A45519">
                            <wp:extent cx="1598295" cy="1506086"/>
                            <wp:effectExtent l="0" t="0" r="1905" b="0"/>
                            <wp:docPr id="5" name="Picture 5" descr="C:\Users\Emis_User\AppData\Local\Microsoft\Windows\Temporary Internet Files\Content.IE5\J02ZES46\daily-meetin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mis_User\AppData\Local\Microsoft\Windows\Temporary Internet Files\Content.IE5\J02ZES46\daily-meetin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789" b="87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98295" cy="1506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4694830</wp:posOffset>
                </wp:positionH>
                <wp:positionV relativeFrom="paragraph">
                  <wp:posOffset>38252</wp:posOffset>
                </wp:positionV>
                <wp:extent cx="1746913" cy="1405719"/>
                <wp:effectExtent l="0" t="0" r="571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913" cy="140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489" w:rsidRDefault="00B9048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D40A84" wp14:editId="79A45519">
                                  <wp:extent cx="1557655" cy="1467302"/>
                                  <wp:effectExtent l="0" t="0" r="4445" b="0"/>
                                  <wp:docPr id="20" name="Picture 20" descr="C:\Users\Emis_User\AppData\Local\Microsoft\Windows\Temporary Internet Files\Content.IE5\J02ZES46\daily-meetin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mis_User\AppData\Local\Microsoft\Windows\Temporary Internet Files\Content.IE5\J02ZES46\daily-meetin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789" b="87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655" cy="1467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369.65pt;margin-top:3pt;width:137.55pt;height:110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DbjgIAAJIFAAAOAAAAZHJzL2Uyb0RvYy54bWysVFFP2zAQfp+0/2D5faSBQteKFHUgpkkI&#10;0GDi2XVsas32ebbbpPv1nJ2k7RgvTHtJbN93d77P3935RWs02QgfFNiKlkcjSoTlUCv7XNEfj9ef&#10;PlMSIrM102BFRbci0Iv5xw/njZuJY1iBroUnGMSGWeMquorRzYoi8JUwLByBExaNErxhEbf+uag9&#10;azC60cXxaHRWNOBr54GLEPD0qjPSeY4vpeDxTsogItEVxbvF/PX5u0zfYn7OZs+euZXi/TXYP9zC&#10;MGUx6S7UFYuMrL36K5RR3EMAGY84mAKkVFzkGrCacvSqmocVcyLXguQEt6Mp/L+w/HZz74mqK3pC&#10;iWUGn+hRtJF8gZacJHYaF2YIenAIiy0e4ysP5wEPU9Gt9Cb9sRyCduR5u+M2BePJaTI+m5aYhKOt&#10;HI9OJ+U0xSn27s6H+FWAIWlRUY+Plzllm5sQO+gASdkCaFVfK63zJglGXGpPNgyfWsd8SQz+B0pb&#10;0lT07OR0lANbSO5dZG1TGJEl06dLpXcl5lXcapEw2n4XEinLlb6Rm3Eu7C5/RieUxFTvcezx+1u9&#10;x7mrAz1yZrBx52yUBZ+rzz22p6z+OVAmOzy+zUHdaRnbZZu1MhkUsIR6i8Lw0DVWcPxa4ePdsBDv&#10;mcdOQi3gdIh3+JEakHzoV5SswP9+6zzhUeBopaTBzqxo+LVmXlCiv1mU/rQcj1Mr5834dHKMG39o&#10;WR5a7NpcAiqixDnkeF4mfNTDUnowTzhEFikrmpjlmLuicVhexm5e4BDiYrHIIGxex+KNfXA8hU4s&#10;J2k+tk/Mu16/EaV/C0MPs9krGXfY5GlhsY4gVdZ44rljtecfGz93ST+k0mQ53GfUfpTOXwAAAP//&#10;AwBQSwMEFAAGAAgAAAAhAG6bpKThAAAACgEAAA8AAABkcnMvZG93bnJldi54bWxMj09Pg0AUxO8m&#10;fofNM/Fi7FKoRZFHY4zaxJvFP/G2ZZ9AZN8Sdgv47d2e9DiZycxv8s1sOjHS4FrLCMtFBIK4srrl&#10;GuG1fLy8BuG8Yq06y4TwQw42xelJrjJtJ36hcedrEUrYZQqh8b7PpHRVQ0a5he2Jg/dlB6N8kEMt&#10;9aCmUG46GUfRWhrVclhoVE/3DVXfu4NB+LyoP57d/PQ2JVdJ/7Ady/Rdl4jnZ/PdLQhPs/8LwxE/&#10;oEMRmPb2wNqJDiFNbpIQRViHS0c/Wq5WIPYIcZyuQBa5/H+h+AUAAP//AwBQSwECLQAUAAYACAAA&#10;ACEAtoM4kv4AAADhAQAAEwAAAAAAAAAAAAAAAAAAAAAAW0NvbnRlbnRfVHlwZXNdLnhtbFBLAQIt&#10;ABQABgAIAAAAIQA4/SH/1gAAAJQBAAALAAAAAAAAAAAAAAAAAC8BAABfcmVscy8ucmVsc1BLAQIt&#10;ABQABgAIAAAAIQAlFJDbjgIAAJIFAAAOAAAAAAAAAAAAAAAAAC4CAABkcnMvZTJvRG9jLnhtbFBL&#10;AQItABQABgAIAAAAIQBum6Sk4QAAAAoBAAAPAAAAAAAAAAAAAAAAAOgEAABkcnMvZG93bnJldi54&#10;bWxQSwUGAAAAAAQABADzAAAA9gUAAAAA&#10;" fillcolor="white [3201]" stroked="f" strokeweight=".5pt">
                <v:textbox>
                  <w:txbxContent>
                    <w:p w:rsidR="00B90489" w:rsidRDefault="00B9048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D40A84" wp14:editId="79A45519">
                            <wp:extent cx="1557655" cy="1467302"/>
                            <wp:effectExtent l="0" t="0" r="4445" b="0"/>
                            <wp:docPr id="20" name="Picture 20" descr="C:\Users\Emis_User\AppData\Local\Microsoft\Windows\Temporary Internet Files\Content.IE5\J02ZES46\daily-meetin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mis_User\AppData\Local\Microsoft\Windows\Temporary Internet Files\Content.IE5\J02ZES46\daily-meetin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789" b="87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7655" cy="1467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37DB" w:rsidRDefault="000C37DB"/>
    <w:p w:rsidR="000C37DB" w:rsidRDefault="000C37DB"/>
    <w:p w:rsidR="000C37DB" w:rsidRDefault="00332B8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10445" wp14:editId="646D9E3C">
                <wp:simplePos x="0" y="0"/>
                <wp:positionH relativeFrom="column">
                  <wp:posOffset>-846161</wp:posOffset>
                </wp:positionH>
                <wp:positionV relativeFrom="paragraph">
                  <wp:posOffset>-805218</wp:posOffset>
                </wp:positionV>
                <wp:extent cx="7372350" cy="1569493"/>
                <wp:effectExtent l="19050" t="19050" r="1905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569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>
                              <a:lumMod val="75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B83" w:rsidRPr="00236CD3" w:rsidRDefault="00332B83" w:rsidP="00332B83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236CD3">
                              <w:rPr>
                                <w:b/>
                                <w:sz w:val="90"/>
                                <w:szCs w:val="90"/>
                              </w:rPr>
                              <w:t>CLAREMONT BANK SURGERY</w:t>
                            </w:r>
                          </w:p>
                          <w:p w:rsidR="00332B83" w:rsidRPr="00236CD3" w:rsidRDefault="00F540EC" w:rsidP="00332B83">
                            <w:pPr>
                              <w:jc w:val="center"/>
                              <w:rPr>
                                <w:i/>
                                <w:color w:val="31849B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i/>
                                <w:color w:val="31849B" w:themeColor="accent5" w:themeShade="BF"/>
                                <w:sz w:val="72"/>
                                <w:szCs w:val="72"/>
                              </w:rPr>
                              <w:t>FEBRUARY</w:t>
                            </w:r>
                            <w:r w:rsidR="00332B83" w:rsidRPr="00236CD3">
                              <w:rPr>
                                <w:i/>
                                <w:color w:val="31849B" w:themeColor="accent5" w:themeShade="BF"/>
                                <w:sz w:val="72"/>
                                <w:szCs w:val="72"/>
                              </w:rPr>
                              <w:t xml:space="preserve"> NEWSLETTER 201</w:t>
                            </w:r>
                            <w:r>
                              <w:rPr>
                                <w:i/>
                                <w:color w:val="31849B" w:themeColor="accent5" w:themeShade="BF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6.65pt;margin-top:-63.4pt;width:580.5pt;height:1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NjSgIAAIkEAAAOAAAAZHJzL2Uyb0RvYy54bWysVNtu2zAMfR+wfxD0vtq5N0adomvWYUB3&#10;Adp9ACPLsTBJ9CQldvb1peQ0TTfsZZgfBEkkDw95RF9d90azvXReoS356CLnTFqBlbLbkn9/vHt3&#10;yZkPYCvQaGXJD9Lz69XbN1ddW8gxNqgr6RiBWF90bcmbENoiy7xopAF/ga20ZKzRGQh0dNusctAR&#10;utHZOM/nWYeuah0K6T3drgcjXyX8upYifK1rLwPTJSduIa0urZu4ZqsrKLYO2kaJIw34BxYGlKWk&#10;J6g1BGA7p/6AMko49FiHC4Emw7pWQqYaqJpR/ls1Dw20MtVCzfHtqU3+/8GKL/tvjqmq5AvOLBiS&#10;6FH2gb3Hno1jd7rWF+T00JJb6OmaVE6V+vYexQ/PLN42YLfyxjnsGgkVsRvFyOwsdMDxEWTTfcaK&#10;0sAuYALqa2di66gZjNBJpcNJmUhF0OVishhPZmQSZBvN5svpcpJyQPEc3jofPko0LG5K7kj6BA/7&#10;ex8iHSieXWI2j1pVd0rrdHDbza12bA/0TO7Sd0R/5aYt60o+uRzl+dCCv2MslvPpPDnpnaGCB+jF&#10;LKfQgYwfciZir7JElmvwzRDiD36NIcZAYVSgYdHKlPySgAYoKGLTP9gquQRQethTvdoeVYiNHyQI&#10;/aZPck8jZFRog9WBZHE4zAbNMm0adL8462guSu5/7sBJzvQnS9IuR9NpHKR0mM4WYzq4c8vm3AJW&#10;EFTJA2fD9jak4YvVWLyhJ1CrJM4LkyNleu+pNcfZjAN1fk5eL3+Q1RMAAAD//wMAUEsDBBQABgAI&#10;AAAAIQBYGBeU5QAAAA4BAAAPAAAAZHJzL2Rvd25yZXYueG1sTI/BTsMwEETvSPyDtUjcWrsJakmI&#10;U0EB9YAEagHRoxNvk4jYjmK3DXw9mxO9zWifZmey5WBadsTeN85KmE0FMLSl042tJHy8P09ugfmg&#10;rFatsyjhBz0s88uLTKXanewGj9tQMQqxPlUS6hC6lHNf1miUn7oOLd32rjcqkO0rrnt1onDT8kiI&#10;OTeqsfShVh2uaiy/twcjwT8kxe86eXvZ7Z5e18nX4/5zWHEpr6+G+ztgAYfwD8NYn6pDTp0Kd7Da&#10;s1bCZBbHMbGjiua0YmREtFgAK0hF4gZ4nvHzGfkfAAAA//8DAFBLAQItABQABgAIAAAAIQC2gziS&#10;/gAAAOEBAAATAAAAAAAAAAAAAAAAAAAAAABbQ29udGVudF9UeXBlc10ueG1sUEsBAi0AFAAGAAgA&#10;AAAhADj9If/WAAAAlAEAAAsAAAAAAAAAAAAAAAAALwEAAF9yZWxzLy5yZWxzUEsBAi0AFAAGAAgA&#10;AAAhAFyw02NKAgAAiQQAAA4AAAAAAAAAAAAAAAAALgIAAGRycy9lMm9Eb2MueG1sUEsBAi0AFAAG&#10;AAgAAAAhAFgYF5TlAAAADgEAAA8AAAAAAAAAAAAAAAAApAQAAGRycy9kb3ducmV2LnhtbFBLBQYA&#10;AAAABAAEAPMAAAC2BQAAAAA=&#10;" strokecolor="#e46c0a" strokeweight="3pt">
                <v:stroke dashstyle="1 1"/>
                <v:textbox>
                  <w:txbxContent>
                    <w:p w:rsidR="00332B83" w:rsidRPr="00236CD3" w:rsidRDefault="00332B83" w:rsidP="00332B83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 w:rsidRPr="00236CD3">
                        <w:rPr>
                          <w:b/>
                          <w:sz w:val="90"/>
                          <w:szCs w:val="90"/>
                        </w:rPr>
                        <w:t>CLAREMONT BANK SURGERY</w:t>
                      </w:r>
                    </w:p>
                    <w:p w:rsidR="00332B83" w:rsidRPr="00236CD3" w:rsidRDefault="00F540EC" w:rsidP="00332B83">
                      <w:pPr>
                        <w:jc w:val="center"/>
                        <w:rPr>
                          <w:i/>
                          <w:color w:val="31849B" w:themeColor="accent5" w:themeShade="BF"/>
                          <w:sz w:val="72"/>
                          <w:szCs w:val="72"/>
                        </w:rPr>
                      </w:pPr>
                      <w:r>
                        <w:rPr>
                          <w:i/>
                          <w:color w:val="31849B" w:themeColor="accent5" w:themeShade="BF"/>
                          <w:sz w:val="72"/>
                          <w:szCs w:val="72"/>
                        </w:rPr>
                        <w:t>FEBRUARY</w:t>
                      </w:r>
                      <w:r w:rsidR="00332B83" w:rsidRPr="00236CD3">
                        <w:rPr>
                          <w:i/>
                          <w:color w:val="31849B" w:themeColor="accent5" w:themeShade="BF"/>
                          <w:sz w:val="72"/>
                          <w:szCs w:val="72"/>
                        </w:rPr>
                        <w:t xml:space="preserve"> NEWSLETTER 201</w:t>
                      </w:r>
                      <w:r>
                        <w:rPr>
                          <w:i/>
                          <w:color w:val="31849B" w:themeColor="accent5" w:themeShade="BF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C37DB" w:rsidRDefault="000C37DB"/>
    <w:p w:rsidR="000C37DB" w:rsidRDefault="00A520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C5576" wp14:editId="5D477EC2">
                <wp:simplePos x="0" y="0"/>
                <wp:positionH relativeFrom="column">
                  <wp:posOffset>-846161</wp:posOffset>
                </wp:positionH>
                <wp:positionV relativeFrom="paragraph">
                  <wp:posOffset>199731</wp:posOffset>
                </wp:positionV>
                <wp:extent cx="7369810" cy="3930555"/>
                <wp:effectExtent l="19050" t="19050" r="40640" b="323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810" cy="3930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489" w:rsidRPr="00ED4F09" w:rsidRDefault="00332B83" w:rsidP="00B90489">
                            <w:pPr>
                              <w:shd w:val="clear" w:color="auto" w:fill="D99594" w:themeFill="accent2" w:themeFillTint="99"/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t> </w:t>
                            </w:r>
                            <w:r w:rsidR="00B90489" w:rsidRPr="00ED4F09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NEW ONLINE PATIENT ACCESS SERVICES</w:t>
                            </w:r>
                          </w:p>
                          <w:p w:rsidR="00B90489" w:rsidRDefault="00B90489" w:rsidP="00DF166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There are now a variety of </w:t>
                            </w:r>
                            <w:r w:rsidRPr="00B90489"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>services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that you are able to access online. You ar</w:t>
                            </w:r>
                            <w:r w:rsidRPr="00B90489"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able to </w:t>
                            </w:r>
                            <w:r w:rsidRPr="00B90489"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view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part of medical record’ </w:t>
                            </w:r>
                            <w:r w:rsidRPr="00B90489"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via Patient Access. </w:t>
                            </w:r>
                          </w:p>
                          <w:p w:rsidR="00B90489" w:rsidRPr="00B90489" w:rsidRDefault="00B90489" w:rsidP="00DF166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90489"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Patients who have already signed up to Patient Access will need to come into the surgery and re-apply </w:t>
                            </w:r>
                            <w:r w:rsidRPr="00B90489"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(ID will be required)</w:t>
                            </w:r>
                            <w:r w:rsidRPr="00B90489"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>. Access to medical records online is only available to patients aged 18 and over.</w:t>
                            </w:r>
                          </w:p>
                          <w:p w:rsidR="00B90489" w:rsidRPr="00B90489" w:rsidRDefault="00B90489" w:rsidP="00B9048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90489"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F166F"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ab/>
                            </w:r>
                            <w:r w:rsidRPr="00B90489"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>Once you are registered you will be able to view details of test results, immunisations, consultation titles</w:t>
                            </w:r>
                            <w:r w:rsidR="00DF166F"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and conditions if you </w:t>
                            </w:r>
                            <w:r w:rsidR="00DF166F"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>wish.</w:t>
                            </w:r>
                            <w:bookmarkStart w:id="0" w:name="_GoBack"/>
                            <w:bookmarkEnd w:id="0"/>
                            <w:r w:rsidRPr="00B90489"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90489" w:rsidRPr="00B90489" w:rsidRDefault="00B90489" w:rsidP="00B9048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B90489" w:rsidRPr="00B90489" w:rsidRDefault="00B90489" w:rsidP="00B90489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90489"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You will be given a leaflet to read regarding ‘Patient Access’ and also a request </w:t>
                            </w:r>
                            <w:proofErr w:type="spellStart"/>
                            <w:r w:rsidRPr="00B90489"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>form</w:t>
                            </w:r>
                            <w:proofErr w:type="spellEnd"/>
                            <w:r w:rsidRPr="00B90489">
                              <w:rPr>
                                <w:rFonts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which you will need to complete first. For more information speak to the receptionist</w:t>
                            </w:r>
                            <w:r w:rsidRPr="00B90489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:rsidR="00332B83" w:rsidRDefault="00332B83" w:rsidP="00332B83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32B83" w:rsidRDefault="00332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6.65pt;margin-top:15.75pt;width:580.3pt;height:3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pfRwIAAIEEAAAOAAAAZHJzL2Uyb0RvYy54bWysVNtu2zAMfR+wfxD0vti5uGmMOkWXrsOA&#10;7gK0+wBZlmOhkqhJSuzs60vJaZpub8NeBFGkD8lzSF9dD1qRvXBegqnodJJTIgyHRpptRX8+3n24&#10;pMQHZhqmwIiKHoSn1+v37656W4oZdKAa4QiCGF/2tqJdCLbMMs87oZmfgBUGnS04zQKabps1jvWI&#10;rlU2y/OLrAfXWAdceI+vt6OTrhN+2woevretF4GoimJtIZ0unXU8s/UVK7eO2U7yYxnsH6rQTBpM&#10;eoK6ZYGRnZN/QWnJHXhow4SDzqBtJRepB+xmmv/RzUPHrEi9IDnenmjy/w+Wf9v/cEQ2FUWhDNMo&#10;0aMYAvkIA5lFdnrrSwx6sBgWBnxGlVOn3t4Df/LEwKZjZitunIO+E6zB6qbxy+zs0xHHR5C6/woN&#10;pmG7AAloaJ2O1CEZBNFRpcNJmVgKx8fl/GJ1OUUXR998Nc+Lokg5WPnyuXU+fBagSbxU1KH0CZ7t&#10;732I5bDyJSRm86BkcyeVSkYcN7FRjuwZDkq9HVtUO421jm+rIs/TuCBOms4YnlDfIClD+ooWy2kR&#10;i9UWiQ2dNI84Xk8jbW/yum19yor4ZynOw7QMuCRKalTpFMTKSPYn06QRDkyq8Y71KXNkPxI+Uh+G&#10;ekgyJ9qiMjU0B5TDwbgTuMN46cD9pqTHfaio/7VjTlCivhiUdDVdLOICJWNRLGdouHNPfe5hhiMU&#10;9k7JeN2EtHSRbAM3KH0rkyivlRxLxjlPrB53Mi7SuZ2iXv8c62cAAAD//wMAUEsDBBQABgAIAAAA&#10;IQC/K6g94AAAAAwBAAAPAAAAZHJzL2Rvd25yZXYueG1sTI/LasMwEEX3hf6DmEJ3ieQIu8G1HEqg&#10;C0OhNH2sFWtimehhLDl2/r7Kql3OzOHOudVusYZccAy9dwKyNQOCrvWqd52Ar8/X1RZIiNIpabxD&#10;AVcMsKvv7ypZKj+7D7wcYkdSiAulFKBjHEpKQ6vRyrD2A7p0O/nRypjGsaNqlHMKt4ZuGCuolb1L&#10;H7QccK+xPR8mK6Bh24KHptn39P27MbN+u/5MQYjHh+XlGUjEJf7BcNNP6lAnp6OfnArECFhlnPPE&#10;CuBZDuRGsM1T2hwFFDnLgdYV/V+i/gUAAP//AwBQSwECLQAUAAYACAAAACEAtoM4kv4AAADhAQAA&#10;EwAAAAAAAAAAAAAAAAAAAAAAW0NvbnRlbnRfVHlwZXNdLnhtbFBLAQItABQABgAIAAAAIQA4/SH/&#10;1gAAAJQBAAALAAAAAAAAAAAAAAAAAC8BAABfcmVscy8ucmVsc1BLAQItABQABgAIAAAAIQCBwYpf&#10;RwIAAIEEAAAOAAAAAAAAAAAAAAAAAC4CAABkcnMvZTJvRG9jLnhtbFBLAQItABQABgAIAAAAIQC/&#10;K6g94AAAAAwBAAAPAAAAAAAAAAAAAAAAAKEEAABkcnMvZG93bnJldi54bWxQSwUGAAAAAAQABADz&#10;AAAArgUAAAAA&#10;" fillcolor="#f2f2f2 [3052]" strokeweight="4.5pt">
                <v:stroke linestyle="thinThick"/>
                <v:textbox>
                  <w:txbxContent>
                    <w:p w:rsidR="00B90489" w:rsidRPr="00ED4F09" w:rsidRDefault="00332B83" w:rsidP="00B90489">
                      <w:pPr>
                        <w:shd w:val="clear" w:color="auto" w:fill="D99594" w:themeFill="accent2" w:themeFillTint="99"/>
                        <w:spacing w:line="360" w:lineRule="auto"/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t> </w:t>
                      </w:r>
                      <w:r w:rsidR="00B90489" w:rsidRPr="00ED4F09">
                        <w:rPr>
                          <w:b/>
                          <w:sz w:val="44"/>
                          <w:szCs w:val="44"/>
                          <w:u w:val="single"/>
                        </w:rPr>
                        <w:t>NEW ONLINE PATIENT ACCESS SERVICES</w:t>
                      </w:r>
                    </w:p>
                    <w:p w:rsidR="00B90489" w:rsidRDefault="00B90489" w:rsidP="00DF166F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 xml:space="preserve">There are now a variety of </w:t>
                      </w:r>
                      <w:r w:rsidRPr="00B90489"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>services</w:t>
                      </w:r>
                      <w:r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 xml:space="preserve"> that you are able to access online. You ar</w:t>
                      </w:r>
                      <w:r w:rsidRPr="00B90489"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 xml:space="preserve"> able to </w:t>
                      </w:r>
                      <w:r w:rsidRPr="00B90489"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 xml:space="preserve">view </w:t>
                      </w:r>
                      <w:r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 xml:space="preserve">part of medical record’ </w:t>
                      </w:r>
                      <w:r w:rsidRPr="00B90489"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 xml:space="preserve">via Patient Access. </w:t>
                      </w:r>
                    </w:p>
                    <w:p w:rsidR="00B90489" w:rsidRPr="00B90489" w:rsidRDefault="00B90489" w:rsidP="00DF166F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</w:pPr>
                      <w:r w:rsidRPr="00B90489"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 xml:space="preserve">Patients who have already signed up to Patient Access will need to come into the surgery and re-apply </w:t>
                      </w:r>
                      <w:r w:rsidRPr="00B90489">
                        <w:rPr>
                          <w:rFonts w:cs="Times New Roman"/>
                          <w:color w:val="000000"/>
                          <w:sz w:val="40"/>
                          <w:szCs w:val="40"/>
                          <w:u w:val="single"/>
                        </w:rPr>
                        <w:t>(ID will be required)</w:t>
                      </w:r>
                      <w:r w:rsidRPr="00B90489"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>. Access to medical records online is only available to patients aged 18 and over.</w:t>
                      </w:r>
                    </w:p>
                    <w:p w:rsidR="00B90489" w:rsidRPr="00B90489" w:rsidRDefault="00B90489" w:rsidP="00B9048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</w:pPr>
                      <w:r w:rsidRPr="00B90489"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DF166F"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ab/>
                      </w:r>
                      <w:r w:rsidRPr="00B90489"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>Once you are registered you will be able to view details of test results, immunisations, consultation titles</w:t>
                      </w:r>
                      <w:r w:rsidR="00DF166F"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 xml:space="preserve"> and conditions if you </w:t>
                      </w:r>
                      <w:r w:rsidR="00DF166F"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>wish.</w:t>
                      </w:r>
                      <w:bookmarkStart w:id="1" w:name="_GoBack"/>
                      <w:bookmarkEnd w:id="1"/>
                      <w:r w:rsidRPr="00B90489"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90489" w:rsidRPr="00B90489" w:rsidRDefault="00B90489" w:rsidP="00B9048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</w:pPr>
                    </w:p>
                    <w:p w:rsidR="00B90489" w:rsidRPr="00B90489" w:rsidRDefault="00B90489" w:rsidP="00B90489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B90489"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 xml:space="preserve">You will be given a leaflet to read regarding ‘Patient Access’ and also a request </w:t>
                      </w:r>
                      <w:proofErr w:type="spellStart"/>
                      <w:r w:rsidRPr="00B90489"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>form</w:t>
                      </w:r>
                      <w:proofErr w:type="spellEnd"/>
                      <w:r w:rsidRPr="00B90489">
                        <w:rPr>
                          <w:rFonts w:cs="Times New Roman"/>
                          <w:color w:val="000000"/>
                          <w:sz w:val="40"/>
                          <w:szCs w:val="40"/>
                        </w:rPr>
                        <w:t xml:space="preserve"> which you will need to complete first. For more information speak to the receptionist</w:t>
                      </w:r>
                      <w:r w:rsidRPr="00B90489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. </w:t>
                      </w:r>
                    </w:p>
                    <w:p w:rsidR="00332B83" w:rsidRDefault="00332B83" w:rsidP="00332B83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32B83" w:rsidRDefault="00332B83"/>
                  </w:txbxContent>
                </v:textbox>
              </v:shape>
            </w:pict>
          </mc:Fallback>
        </mc:AlternateContent>
      </w:r>
    </w:p>
    <w:p w:rsidR="000C37DB" w:rsidRDefault="000C37DB"/>
    <w:p w:rsidR="000C37DB" w:rsidRDefault="000C37DB"/>
    <w:p w:rsidR="000C37DB" w:rsidRDefault="000C37DB"/>
    <w:p w:rsidR="000C37DB" w:rsidRDefault="000C37DB"/>
    <w:p w:rsidR="000C37DB" w:rsidRDefault="000C37DB"/>
    <w:p w:rsidR="000C37DB" w:rsidRDefault="00DF16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-846162</wp:posOffset>
                </wp:positionH>
                <wp:positionV relativeFrom="paragraph">
                  <wp:posOffset>5262378</wp:posOffset>
                </wp:positionV>
                <wp:extent cx="7451677" cy="1692322"/>
                <wp:effectExtent l="19050" t="19050" r="35560" b="412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1677" cy="1692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6F" w:rsidRPr="00DF166F" w:rsidRDefault="00DF166F" w:rsidP="00DF166F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DF166F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CHANGE IN CONTACT DETAILS?</w:t>
                            </w:r>
                          </w:p>
                          <w:p w:rsidR="00DF166F" w:rsidRPr="00947FAA" w:rsidRDefault="00DF166F" w:rsidP="00DF166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1"/>
                                <w:szCs w:val="31"/>
                              </w:rPr>
                            </w:pPr>
                            <w:r w:rsidRPr="00947FAA">
                              <w:rPr>
                                <w:b/>
                                <w:sz w:val="31"/>
                                <w:szCs w:val="31"/>
                              </w:rPr>
                              <w:t>Please ensure if you change your telephone details or address you inform one of the receptionists. This helps us to keep our records as accurate and accurate as possible.</w:t>
                            </w:r>
                          </w:p>
                          <w:p w:rsidR="00DF166F" w:rsidRDefault="00DF1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6.65pt;margin-top:414.35pt;width:586.75pt;height:13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iLKAIAAE0EAAAOAAAAZHJzL2Uyb0RvYy54bWysVNuO2yAQfa/Uf0C8N740l40VZ7XNNlWl&#10;7UXa7QdgjGNUYFwgsdOv3wEnabRtX6r6ATHMcDhzZsar20ErchDWSTAlzSYpJcJwqKXZlfTb0/bN&#10;DSXOM1MzBUaU9CgcvV2/frXqu0Lk0IKqhSUIYlzRdyVtve+KJHG8FZq5CXTCoLMBq5lH0+6S2rIe&#10;0bVK8jSdJz3YurPAhXN4ej866TriN43g/kvTOOGJKily83G1ca3CmqxXrNhZ1rWSn2iwf2ChmTT4&#10;6AXqnnlG9lb+BqUlt+Cg8RMOOoGmkVzEHDCbLH2RzWPLOhFzQXFcd5HJ/T9Y/vnw1RJZl3ROiWEa&#10;S/QkBk/ewUDyoE7fuQKDHjsM8wMeY5Vjpq57AP7dEQOblpmduLMW+lawGtll4WZydXXEcQGk6j9B&#10;jc+wvYcINDRWB+lQDILoWKXjpTKBCsfDxXSWzRcLSjj6svkyf5tHdgkrztc76/wHAZqETUktlj7C&#10;s8OD84EOK84h4TUHStZbqVQ07K7aKEsODNtkG7+YwYswZUhf0tkim6WjBH/FSOP3JwwtPTa8krqk&#10;N5cgVgTh3ps6tqNnUo175KzMSckg3iijH6ohlmx5LlAF9RGltTD2N84jblqwPynpsbdL6n7smRWU&#10;qI8Gy7PMptMwDNGYzhY5GvbaU117mOEIVVJPybjd+DhAQTgDd1jGRkaBQ71HJifK2LNR99N8haG4&#10;tmPUr7/A+hkAAP//AwBQSwMEFAAGAAgAAAAhAMwv2DrkAAAADgEAAA8AAABkcnMvZG93bnJldi54&#10;bWxMj0FOwzAQRfdI3MEaJHat3YS2aYhToUoIIVakRWLpxm4cEY8j221STo+zKrsZzdOf94vtaDpy&#10;Uc63Fjks5gyIwtrKFhsOh/3rLAPig0ApOouKw1V52Jb3d4XIpR3wU12q0JAYgj4XHHQIfU6pr7Uy&#10;ws9trzDeTtYZEeLqGiqdGGK46WjC2Ioa0WL8oEWvdlrVP9XZcHhfu9WbrqrBsq/vZdoefj+uuz3n&#10;jw/jyzOQoMZwg2HSj+pQRqejPaP0pOMwW6RpGlkOWZKtgUwIe2IJkOM0bZYJ0LKg/2uUfwAAAP//&#10;AwBQSwECLQAUAAYACAAAACEAtoM4kv4AAADhAQAAEwAAAAAAAAAAAAAAAAAAAAAAW0NvbnRlbnRf&#10;VHlwZXNdLnhtbFBLAQItABQABgAIAAAAIQA4/SH/1gAAAJQBAAALAAAAAAAAAAAAAAAAAC8BAABf&#10;cmVscy8ucmVsc1BLAQItABQABgAIAAAAIQBxRZiLKAIAAE0EAAAOAAAAAAAAAAAAAAAAAC4CAABk&#10;cnMvZTJvRG9jLnhtbFBLAQItABQABgAIAAAAIQDML9g65AAAAA4BAAAPAAAAAAAAAAAAAAAAAIIE&#10;AABkcnMvZG93bnJldi54bWxQSwUGAAAAAAQABADzAAAAkwUAAAAA&#10;" strokeweight="4.5pt">
                <v:textbox>
                  <w:txbxContent>
                    <w:p w:rsidR="00DF166F" w:rsidRPr="00DF166F" w:rsidRDefault="00DF166F" w:rsidP="00DF166F">
                      <w:pPr>
                        <w:shd w:val="clear" w:color="auto" w:fill="B8CCE4" w:themeFill="accent1" w:themeFillTint="66"/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DF166F">
                        <w:rPr>
                          <w:b/>
                          <w:sz w:val="72"/>
                          <w:szCs w:val="72"/>
                          <w:u w:val="single"/>
                        </w:rPr>
                        <w:t>CHANGE IN CONTACT DETAILS?</w:t>
                      </w:r>
                    </w:p>
                    <w:p w:rsidR="00DF166F" w:rsidRPr="00947FAA" w:rsidRDefault="00DF166F" w:rsidP="00DF166F">
                      <w:pPr>
                        <w:spacing w:line="360" w:lineRule="auto"/>
                        <w:jc w:val="center"/>
                        <w:rPr>
                          <w:b/>
                          <w:sz w:val="31"/>
                          <w:szCs w:val="31"/>
                        </w:rPr>
                      </w:pPr>
                      <w:r w:rsidRPr="00947FAA">
                        <w:rPr>
                          <w:b/>
                          <w:sz w:val="31"/>
                          <w:szCs w:val="31"/>
                        </w:rPr>
                        <w:t>Please ensure if you change your telephone details or address you inform one of the receptionists. This helps us to keep our records as accurate and accurate as possible.</w:t>
                      </w:r>
                    </w:p>
                    <w:p w:rsidR="00DF166F" w:rsidRDefault="00DF166F"/>
                  </w:txbxContent>
                </v:textbox>
              </v:shape>
            </w:pict>
          </mc:Fallback>
        </mc:AlternateContent>
      </w:r>
      <w:r w:rsidR="00F540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26896" wp14:editId="6AA31CC7">
                <wp:simplePos x="0" y="0"/>
                <wp:positionH relativeFrom="column">
                  <wp:posOffset>-846161</wp:posOffset>
                </wp:positionH>
                <wp:positionV relativeFrom="paragraph">
                  <wp:posOffset>2300814</wp:posOffset>
                </wp:positionV>
                <wp:extent cx="7372350" cy="2825086"/>
                <wp:effectExtent l="19050" t="19050" r="38100" b="330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28250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6F" w:rsidRDefault="00DF166F" w:rsidP="00DF166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There were </w:t>
                            </w:r>
                            <w:r w:rsidRPr="00DF16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1044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F16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appointments</w:t>
                            </w:r>
                          </w:p>
                          <w:p w:rsidR="00F540EC" w:rsidRPr="00DF166F" w:rsidRDefault="00DF166F" w:rsidP="00DF166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DF16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56"/>
                                <w:szCs w:val="56"/>
                                <w:u w:val="single"/>
                              </w:rPr>
                              <w:t>not</w:t>
                            </w:r>
                            <w:proofErr w:type="gramEnd"/>
                            <w:r w:rsidRPr="00DF16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56"/>
                                <w:szCs w:val="56"/>
                                <w:u w:val="single"/>
                              </w:rPr>
                              <w:t xml:space="preserve"> attended</w:t>
                            </w:r>
                            <w:r w:rsidRPr="00DF16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in the year of 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  <w:p w:rsidR="00DF166F" w:rsidRPr="00DF166F" w:rsidRDefault="00DF166F" w:rsidP="00DF166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DF166F">
                              <w:rPr>
                                <w:rFonts w:ascii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  <w:t>If you are unable to attend an appointment please ensure you let us know so we can offer it to someone else who may need it.</w:t>
                            </w:r>
                          </w:p>
                          <w:p w:rsidR="00F540EC" w:rsidRPr="00DF166F" w:rsidRDefault="00F540EC" w:rsidP="00F540EC">
                            <w:pPr>
                              <w:widowControl w:val="0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DF166F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  <w:p w:rsidR="00F540EC" w:rsidRDefault="00F540EC" w:rsidP="00F54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-66.65pt;margin-top:181.15pt;width:580.5pt;height:2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UxUAIAAJEEAAAOAAAAZHJzL2Uyb0RvYy54bWysVF1v2jAUfZ+0/2D5fSSkUGhEqDo6pknd&#10;h1T2A4zjEKu2r2cbEvbre+1QSre3aTxYtu/1ybnn3MvitteKHITzEkxFx6OcEmE41NLsKvpzs/4w&#10;p8QHZmqmwIiKHoWnt8v37xadLUUBLahaOIIgxpedrWgbgi2zzPNWaOZHYIXBYANOs4BHt8tqxzpE&#10;1yor8vw668DV1gEX3uPt/RCky4TfNIKH703jRSCqosgtpNWldRvXbLlg5c4x20p+osH+gYVm0uBH&#10;z1D3LDCyd/IvKC25Aw9NGHHQGTSN5CLVgNWM8z+qeWyZFakWFMfbs0z+/8Hyb4cfjsi6osWYEsM0&#10;erQRfSAfoSd4hfp01peY9mgxMfR4jz6nWr19AP7kiYFVy8xO3DkHXStYjfzSy+zi6YDjI8i2+wo1&#10;foftAySgvnE6iodyEERHn45nbyIXjpezq1lxNcUQx1gxL6b5/Dqyy1j58tw6Hz4L0CRuKurQ/ATP&#10;Dg8+DKkvKfFrHpSs11KpdDj6lXLkwLBPsL1q6ChRzAe8rOg6/RKW2mskP+TdTPM8dRBy8Ol9ovMG&#10;VxnSVXQ6Gyfq2qLQoZVmg+32NIj4hoXbbc80EPwC/zJNy4BDo6Su6PycxMoo/SdTp5YOTKphj+SU&#10;QWLRiyj/YETot32yPYkYY1uoj2iOg2FGcKZx04L7TUmH81FR/2vPnEBZvhg0+GY8mcSBSofJdFbg&#10;wV1GtpcRZjhCYe2UDNtVSEMYpTdwh43QyGTRK5MTZez7pOppRuNgXZ5T1us/yfIZAAD//wMAUEsD&#10;BBQABgAIAAAAIQCuDqrU5AAAAA0BAAAPAAAAZHJzL2Rvd25yZXYueG1sTI/LTsMwEEX3SPyDNUjs&#10;WruJlFQhk6oCFYEQCFrE2k2mcSC2Q+w8+HvcFexmNEd3zs03s27ZSL1rrEFYLQUwMqWtGlMjvB92&#10;izUw56WpZGsNIfyQg01xeZHLrLKTeaNx72sWQozLJILyvss4d6UiLd3SdmTC7WR7LX1Y+5pXvZxC&#10;uG55JETCtWxM+KBkR7eKyq/9oBEe7/zL9P389Dp+JA+7Uz0c1P32E/H6at7eAPM0+z8YzvpBHYrg&#10;dLSDqRxrERarOI4DixAnURjOiIjSFNgRYS3SCHiR8/8til8AAAD//wMAUEsBAi0AFAAGAAgAAAAh&#10;ALaDOJL+AAAA4QEAABMAAAAAAAAAAAAAAAAAAAAAAFtDb250ZW50X1R5cGVzXS54bWxQSwECLQAU&#10;AAYACAAAACEAOP0h/9YAAACUAQAACwAAAAAAAAAAAAAAAAAvAQAAX3JlbHMvLnJlbHNQSwECLQAU&#10;AAYACAAAACEADq8lMVACAACRBAAADgAAAAAAAAAAAAAAAAAuAgAAZHJzL2Uyb0RvYy54bWxQSwEC&#10;LQAUAAYACAAAACEArg6q1OQAAAANAQAADwAAAAAAAAAAAAAAAACqBAAAZHJzL2Rvd25yZXYueG1s&#10;UEsFBgAAAAAEAAQA8wAAALsFAAAAAA==&#10;" fillcolor="#f2f2f2" strokeweight="4.5pt">
                <v:stroke linestyle="thinThick"/>
                <v:textbox>
                  <w:txbxContent>
                    <w:p w:rsidR="00DF166F" w:rsidRDefault="00DF166F" w:rsidP="00DF166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There were </w:t>
                      </w:r>
                      <w:r w:rsidRPr="00DF166F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96"/>
                          <w:szCs w:val="96"/>
                          <w:u w:val="single"/>
                        </w:rPr>
                        <w:t>1044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DF16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appointments</w:t>
                      </w:r>
                    </w:p>
                    <w:p w:rsidR="00F540EC" w:rsidRPr="00DF166F" w:rsidRDefault="00DF166F" w:rsidP="00DF166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proofErr w:type="gramStart"/>
                      <w:r w:rsidRPr="00DF166F">
                        <w:rPr>
                          <w:rFonts w:ascii="Arial" w:hAnsi="Arial" w:cs="Arial"/>
                          <w:b/>
                          <w:bCs/>
                          <w:i/>
                          <w:sz w:val="56"/>
                          <w:szCs w:val="56"/>
                          <w:u w:val="single"/>
                        </w:rPr>
                        <w:t>not</w:t>
                      </w:r>
                      <w:proofErr w:type="gramEnd"/>
                      <w:r w:rsidRPr="00DF166F">
                        <w:rPr>
                          <w:rFonts w:ascii="Arial" w:hAnsi="Arial" w:cs="Arial"/>
                          <w:b/>
                          <w:bCs/>
                          <w:i/>
                          <w:sz w:val="56"/>
                          <w:szCs w:val="56"/>
                          <w:u w:val="single"/>
                        </w:rPr>
                        <w:t xml:space="preserve"> attended</w:t>
                      </w:r>
                      <w:r w:rsidRPr="00DF16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in the year of 2016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…</w:t>
                      </w:r>
                    </w:p>
                    <w:p w:rsidR="00DF166F" w:rsidRPr="00DF166F" w:rsidRDefault="00DF166F" w:rsidP="00DF166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6"/>
                          <w:szCs w:val="46"/>
                        </w:rPr>
                      </w:pPr>
                      <w:r w:rsidRPr="00DF166F">
                        <w:rPr>
                          <w:rFonts w:ascii="Arial" w:hAnsi="Arial" w:cs="Arial"/>
                          <w:b/>
                          <w:bCs/>
                          <w:sz w:val="46"/>
                          <w:szCs w:val="46"/>
                        </w:rPr>
                        <w:t>If you are unable to attend an appointment please ensure you let us know so we can offer it to someone else who may need it.</w:t>
                      </w:r>
                    </w:p>
                    <w:p w:rsidR="00F540EC" w:rsidRPr="00DF166F" w:rsidRDefault="00F540EC" w:rsidP="00F540EC">
                      <w:pPr>
                        <w:widowControl w:val="0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DF166F">
                        <w:rPr>
                          <w:rFonts w:ascii="Arial" w:hAnsi="Arial" w:cs="Arial"/>
                          <w:sz w:val="56"/>
                          <w:szCs w:val="56"/>
                        </w:rPr>
                        <w:t> </w:t>
                      </w:r>
                    </w:p>
                    <w:p w:rsidR="00F540EC" w:rsidRDefault="00F540EC" w:rsidP="00F540EC"/>
                  </w:txbxContent>
                </v:textbox>
              </v:shape>
            </w:pict>
          </mc:Fallback>
        </mc:AlternateContent>
      </w:r>
    </w:p>
    <w:sectPr w:rsidR="000C3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21A9"/>
    <w:multiLevelType w:val="hybridMultilevel"/>
    <w:tmpl w:val="EFE6C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57C31"/>
    <w:multiLevelType w:val="hybridMultilevel"/>
    <w:tmpl w:val="49801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3"/>
    <w:rsid w:val="000C37DB"/>
    <w:rsid w:val="00236CD3"/>
    <w:rsid w:val="00243E30"/>
    <w:rsid w:val="00332B83"/>
    <w:rsid w:val="006D25CD"/>
    <w:rsid w:val="00A52068"/>
    <w:rsid w:val="00AA718C"/>
    <w:rsid w:val="00B90489"/>
    <w:rsid w:val="00C7216B"/>
    <w:rsid w:val="00DF166F"/>
    <w:rsid w:val="00EF7C3E"/>
    <w:rsid w:val="00F34AFA"/>
    <w:rsid w:val="00F540EC"/>
    <w:rsid w:val="00F6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3</cp:revision>
  <dcterms:created xsi:type="dcterms:W3CDTF">2017-01-31T16:50:00Z</dcterms:created>
  <dcterms:modified xsi:type="dcterms:W3CDTF">2017-02-02T10:55:00Z</dcterms:modified>
</cp:coreProperties>
</file>